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29AFE" w14:textId="77777777" w:rsidR="00CF4A4F" w:rsidRPr="00CF4A4F" w:rsidRDefault="00CF4A4F" w:rsidP="00CF4A4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3A11090" w14:textId="77777777" w:rsidR="00CF4A4F" w:rsidRPr="00CF4A4F" w:rsidRDefault="00CF4A4F" w:rsidP="00CF4A4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5053BC1" w14:textId="77777777" w:rsidR="00CF4A4F" w:rsidRPr="00CF4A4F" w:rsidRDefault="00CF4A4F" w:rsidP="00CF4A4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4D233FA" w14:textId="77777777" w:rsidR="00CF4A4F" w:rsidRPr="00CF4A4F" w:rsidRDefault="00CF4A4F" w:rsidP="00CF4A4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F20E7FE" w14:textId="77777777" w:rsidR="00CF4A4F" w:rsidRPr="00CF4A4F" w:rsidRDefault="00CF4A4F" w:rsidP="00CF4A4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C70E3F2" w14:textId="5201EEEF" w:rsidR="00CF4A4F" w:rsidRPr="00CF4A4F" w:rsidRDefault="00CF4A4F" w:rsidP="00CF4A4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CF4A4F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Paralympiakomitean</w:t>
      </w:r>
      <w:proofErr w:type="spellEnd"/>
      <w:r w:rsidRPr="00CF4A4F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9479E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kevä</w:t>
      </w:r>
      <w:r w:rsidR="00FA74D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t</w:t>
      </w:r>
      <w:r w:rsidRPr="00CF4A4F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kokous 202</w:t>
      </w:r>
      <w:r w:rsidR="00B9479E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5</w:t>
      </w:r>
    </w:p>
    <w:p w14:paraId="41E5B19A" w14:textId="77777777" w:rsidR="00CF4A4F" w:rsidRPr="00CF4A4F" w:rsidRDefault="00CF4A4F" w:rsidP="00CF4A4F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2ACD1551" w14:textId="58AAF439" w:rsidR="00CF4A4F" w:rsidRPr="00C8232C" w:rsidRDefault="00CF4A4F" w:rsidP="7CD6A0C5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>Aika</w:t>
      </w:r>
      <w:r w:rsidRPr="00CF4A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9479E"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>keskiviikko</w:t>
      </w:r>
      <w:r w:rsidR="00582EF4"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</w:t>
      </w:r>
      <w:r w:rsidR="00B9479E"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582EF4"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B9479E"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="00582EF4"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>.202</w:t>
      </w:r>
      <w:r w:rsidR="5ABA3816"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="003C6F2E"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klo </w:t>
      </w:r>
      <w:r w:rsidR="4D11C89D"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>18.00</w:t>
      </w:r>
      <w:r w:rsidR="158042E5"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1549F1BD" w14:textId="13657E07" w:rsidR="00582EF4" w:rsidRPr="00447DC3" w:rsidRDefault="00CF4A4F" w:rsidP="7ED9C58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47DC3">
        <w:rPr>
          <w:rFonts w:ascii="Arial" w:hAnsi="Arial" w:cs="Arial"/>
          <w:color w:val="000000"/>
          <w:sz w:val="24"/>
          <w:szCs w:val="24"/>
          <w:shd w:val="clear" w:color="auto" w:fill="FFFFFF"/>
        </w:rPr>
        <w:t>Paikka</w:t>
      </w:r>
      <w:r w:rsidRPr="00447DC3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7A7122F5" w:rsidRPr="00447DC3">
        <w:rPr>
          <w:rFonts w:ascii="Arial" w:eastAsia="Arial" w:hAnsi="Arial" w:cs="Arial"/>
          <w:sz w:val="24"/>
          <w:szCs w:val="24"/>
        </w:rPr>
        <w:t>Technopolis Espoo (Innopoli 2, kokoushuone Edisson 2).</w:t>
      </w:r>
    </w:p>
    <w:p w14:paraId="00F10642" w14:textId="60F0AD6A" w:rsidR="00582EF4" w:rsidRPr="00447DC3" w:rsidRDefault="7A7122F5" w:rsidP="7ED9C58B">
      <w:pPr>
        <w:spacing w:after="0" w:line="240" w:lineRule="auto"/>
        <w:ind w:firstLine="1304"/>
        <w:rPr>
          <w:rFonts w:ascii="Open Sans" w:eastAsia="Open Sans" w:hAnsi="Open Sans" w:cs="Open Sans"/>
          <w:color w:val="000000"/>
          <w:sz w:val="21"/>
          <w:szCs w:val="21"/>
          <w:shd w:val="clear" w:color="auto" w:fill="FFFFFF"/>
        </w:rPr>
      </w:pPr>
      <w:r w:rsidRPr="00447DC3">
        <w:rPr>
          <w:rFonts w:ascii="Arial" w:eastAsia="Arial" w:hAnsi="Arial" w:cs="Arial"/>
          <w:sz w:val="24"/>
          <w:szCs w:val="24"/>
        </w:rPr>
        <w:t>Osoite on Tekniikantie 14,</w:t>
      </w:r>
      <w:r w:rsidR="70B1D7E4" w:rsidRPr="00447DC3">
        <w:rPr>
          <w:rFonts w:ascii="Arial" w:eastAsia="Arial" w:hAnsi="Arial" w:cs="Arial"/>
          <w:sz w:val="24"/>
          <w:szCs w:val="24"/>
        </w:rPr>
        <w:t xml:space="preserve"> 02150 Espoo.</w:t>
      </w:r>
    </w:p>
    <w:p w14:paraId="54204C54" w14:textId="3989C84D" w:rsidR="00CF4A4F" w:rsidRPr="00CF4A4F" w:rsidRDefault="00582EF4" w:rsidP="7CD6A0C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47DC3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47DC3">
        <w:rPr>
          <w:rFonts w:ascii="Arial" w:hAnsi="Arial" w:cs="Arial"/>
          <w:color w:val="000000"/>
          <w:sz w:val="24"/>
          <w:szCs w:val="24"/>
          <w:shd w:val="clear" w:color="auto" w:fill="FFFFFF"/>
        </w:rPr>
        <w:t>Kokoukseen voi osallistua myös etänä.</w:t>
      </w:r>
    </w:p>
    <w:p w14:paraId="26792B65" w14:textId="77777777" w:rsidR="00CF4A4F" w:rsidRDefault="00CF4A4F" w:rsidP="7CD6A0C5">
      <w:p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2955A8F" w14:textId="3F7D2CA8" w:rsidR="00CF4A4F" w:rsidRDefault="00AD49E3" w:rsidP="7CD6A0C5">
      <w:p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>Kokouksen sujuvoittamiseksi toivomme</w:t>
      </w:r>
      <w:r w:rsidR="00CF4A4F"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valtakirjojen toimittamista </w:t>
      </w:r>
      <w:r w:rsidR="00492207"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>16</w:t>
      </w:r>
      <w:r w:rsidR="00CF4A4F"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492207"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="53EA0AE6"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CF4A4F"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mennessä. Valtakirjat toimitetaan osoitteeseen tiina.siivonen@paralympia.fi.</w:t>
      </w:r>
    </w:p>
    <w:p w14:paraId="48F15471" w14:textId="77777777" w:rsidR="00CF4A4F" w:rsidRPr="00CF4A4F" w:rsidRDefault="00CF4A4F" w:rsidP="7CD6A0C5">
      <w:p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6BFFFC8" w14:textId="77777777" w:rsidR="00CF4A4F" w:rsidRPr="00CF4A4F" w:rsidRDefault="00CF4A4F" w:rsidP="7CD6A0C5">
      <w:pPr>
        <w:spacing w:after="0" w:line="240" w:lineRule="auto"/>
        <w:contextualSpacing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7CD6A0C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Käsiteltävät asiat</w:t>
      </w:r>
    </w:p>
    <w:p w14:paraId="4EC481B5" w14:textId="77777777" w:rsidR="00CF4A4F" w:rsidRPr="00CF4A4F" w:rsidRDefault="00CF4A4F" w:rsidP="7CD6A0C5">
      <w:p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3B0E5BA" w14:textId="7C07E308" w:rsidR="00CF4A4F" w:rsidRPr="00CF4A4F" w:rsidRDefault="00CF4A4F" w:rsidP="7CD6A0C5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>Kokouksen avaus</w:t>
      </w:r>
      <w:r w:rsidR="0092466D"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1469FCC5" w14:textId="77777777" w:rsidR="00CF4A4F" w:rsidRPr="00CF4A4F" w:rsidRDefault="00CF4A4F" w:rsidP="7CD6A0C5">
      <w:pPr>
        <w:spacing w:after="0" w:line="240" w:lineRule="auto"/>
        <w:ind w:left="720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112D022" w14:textId="77777777" w:rsidR="00CF4A4F" w:rsidRPr="00CF4A4F" w:rsidRDefault="00CF4A4F" w:rsidP="7CD6A0C5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Valitaan kokouksen </w:t>
      </w:r>
    </w:p>
    <w:p w14:paraId="09C77588" w14:textId="18D8024E" w:rsidR="00CF4A4F" w:rsidRPr="00CF4A4F" w:rsidRDefault="00CF4A4F" w:rsidP="7CD6A0C5">
      <w:pPr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>puheenjohtaja</w:t>
      </w:r>
    </w:p>
    <w:p w14:paraId="43F49954" w14:textId="175DCDC1" w:rsidR="00CF4A4F" w:rsidRPr="00CF4A4F" w:rsidRDefault="00CF4A4F" w:rsidP="7CD6A0C5">
      <w:pPr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>sihteeri</w:t>
      </w:r>
    </w:p>
    <w:p w14:paraId="6AEDF3A3" w14:textId="77777777" w:rsidR="00CF4A4F" w:rsidRDefault="00CF4A4F" w:rsidP="7CD6A0C5">
      <w:pPr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>kaksi pöytäkirjan tarkastajaa</w:t>
      </w:r>
    </w:p>
    <w:p w14:paraId="51CB1C4A" w14:textId="56894376" w:rsidR="00CF4A4F" w:rsidRPr="00CF4A4F" w:rsidRDefault="00CF4A4F" w:rsidP="7CD6A0C5">
      <w:pPr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>kaksi ääntenlaskijaa</w:t>
      </w:r>
    </w:p>
    <w:p w14:paraId="78092257" w14:textId="77777777" w:rsidR="00CF4A4F" w:rsidRPr="00CF4A4F" w:rsidRDefault="00CF4A4F" w:rsidP="7CD6A0C5">
      <w:pPr>
        <w:spacing w:after="0" w:line="240" w:lineRule="auto"/>
        <w:ind w:left="1800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1774D2F" w14:textId="77777777" w:rsidR="00CF4A4F" w:rsidRPr="00CF4A4F" w:rsidRDefault="00CF4A4F" w:rsidP="7CD6A0C5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>Todetaan edustettuina olevat jäsenet sekä kokouksen laillisuus ja päätösvaltaisuus</w:t>
      </w:r>
    </w:p>
    <w:p w14:paraId="1CA4B24B" w14:textId="7BB35F7D" w:rsidR="00CF4A4F" w:rsidRPr="00CF4A4F" w:rsidRDefault="00CF4A4F" w:rsidP="7CD6A0C5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>Todetaan valtakirjan tarkastajien lausunto, kokouksen osanottajat sekä läsnäolo- ja puheoikeus</w:t>
      </w:r>
    </w:p>
    <w:p w14:paraId="7558B34C" w14:textId="18D06582" w:rsidR="00CF4A4F" w:rsidRPr="00CF4A4F" w:rsidRDefault="00CF4A4F" w:rsidP="7CD6A0C5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>Todetaan kokouskutsu ja esityslista</w:t>
      </w:r>
    </w:p>
    <w:p w14:paraId="66E35275" w14:textId="72353C03" w:rsidR="00CF4A4F" w:rsidRPr="00CF4A4F" w:rsidRDefault="00CF4A4F" w:rsidP="7CD6A0C5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>Kokouksen laillisuus ja päätösvaltaisuus</w:t>
      </w:r>
    </w:p>
    <w:p w14:paraId="39DF496A" w14:textId="77777777" w:rsidR="00CF4A4F" w:rsidRPr="00CF4A4F" w:rsidRDefault="00CF4A4F" w:rsidP="7CD6A0C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13841E0" w14:textId="0966AD58" w:rsidR="00582EF4" w:rsidRPr="000765B5" w:rsidRDefault="00FF7534" w:rsidP="7CD6A0C5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>Vuoden 2024 vuosikertomuksen vahvistaminen</w:t>
      </w:r>
    </w:p>
    <w:p w14:paraId="2D2555B7" w14:textId="77777777" w:rsidR="00CF4A4F" w:rsidRPr="004E43B1" w:rsidRDefault="00CF4A4F" w:rsidP="7CD6A0C5">
      <w:p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A564354" w14:textId="36523A43" w:rsidR="00CF4A4F" w:rsidRPr="00A26C0B" w:rsidRDefault="0072552E" w:rsidP="7CD6A0C5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Vuoden 2024 tilinpäätöksen vahvistaminen </w:t>
      </w:r>
    </w:p>
    <w:p w14:paraId="1A96C0FC" w14:textId="77777777" w:rsidR="00AE12B7" w:rsidRPr="00AE12B7" w:rsidRDefault="00AE12B7" w:rsidP="7CD6A0C5">
      <w:pPr>
        <w:pStyle w:val="Luettelokappal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66B951B" w14:textId="2390E4E5" w:rsidR="00AE12B7" w:rsidRPr="00A737BE" w:rsidRDefault="00CB1BCE" w:rsidP="7CD6A0C5">
      <w:pPr>
        <w:pStyle w:val="Luettelokappale"/>
        <w:numPr>
          <w:ilvl w:val="0"/>
          <w:numId w:val="1"/>
        </w:numP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>Vastuuvapauden myöntäminen hallitukselle ja muille tilivelvollisille</w:t>
      </w:r>
      <w:r w:rsidR="00AE12B7" w:rsidRPr="00A737B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14:paraId="7553D726" w14:textId="0B25AE0C" w:rsidR="009A5C3D" w:rsidRPr="007759FD" w:rsidRDefault="00D9119C" w:rsidP="7CD6A0C5">
      <w:pPr>
        <w:pStyle w:val="Luettelokappale"/>
        <w:numPr>
          <w:ilvl w:val="0"/>
          <w:numId w:val="1"/>
        </w:numP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Suomen </w:t>
      </w:r>
      <w:proofErr w:type="spellStart"/>
      <w:r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Paralympiakomitean</w:t>
      </w:r>
      <w:proofErr w:type="spellEnd"/>
      <w:r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kurinpitovaliokunnan täydentäminen</w:t>
      </w:r>
      <w:r w:rsidR="00AE12B7"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24375E75" w14:textId="77777777" w:rsidR="009A5C3D" w:rsidRPr="00CF4A4F" w:rsidRDefault="009A5C3D" w:rsidP="7CD6A0C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031815D" w14:textId="02245929" w:rsidR="00513502" w:rsidRPr="00A73AD9" w:rsidRDefault="00810558" w:rsidP="7CD6A0C5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Suomen </w:t>
      </w:r>
      <w:proofErr w:type="spellStart"/>
      <w:r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Paralympiakomitean</w:t>
      </w:r>
      <w:proofErr w:type="spellEnd"/>
      <w:r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strategian päivittäminen</w:t>
      </w:r>
    </w:p>
    <w:p w14:paraId="0E588ABE" w14:textId="77777777" w:rsidR="00513502" w:rsidRPr="0050300A" w:rsidRDefault="00513502" w:rsidP="7CD6A0C5">
      <w:pPr>
        <w:pStyle w:val="Luettelokappal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50C8481" w14:textId="0429AE9A" w:rsidR="00CF4A4F" w:rsidRPr="00CF4A4F" w:rsidRDefault="00CF4A4F" w:rsidP="7CD6A0C5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>Muut asiat</w:t>
      </w:r>
    </w:p>
    <w:p w14:paraId="6C4402A1" w14:textId="77777777" w:rsidR="00CF4A4F" w:rsidRPr="00CF4A4F" w:rsidRDefault="00CF4A4F" w:rsidP="7CD6A0C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31E38DD" w14:textId="77777777" w:rsidR="00CF4A4F" w:rsidRPr="00CF4A4F" w:rsidRDefault="00CF4A4F" w:rsidP="7ED9C58B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7CD6A0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Kokouksen päättäminen </w:t>
      </w:r>
    </w:p>
    <w:sectPr w:rsidR="00CF4A4F" w:rsidRPr="00CF4A4F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BE8B2" w14:textId="77777777" w:rsidR="001A16A9" w:rsidRDefault="001A16A9">
      <w:pPr>
        <w:spacing w:after="0" w:line="240" w:lineRule="auto"/>
      </w:pPr>
      <w:r>
        <w:separator/>
      </w:r>
    </w:p>
  </w:endnote>
  <w:endnote w:type="continuationSeparator" w:id="0">
    <w:p w14:paraId="1A85FF96" w14:textId="77777777" w:rsidR="001A16A9" w:rsidRDefault="001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50A18" w14:textId="77777777" w:rsidR="00D17CC0" w:rsidRDefault="00D17CC0" w:rsidP="00C52999">
    <w:pPr>
      <w:pStyle w:val="Alatunniste"/>
      <w:rPr>
        <w:rFonts w:ascii="Open Sans" w:hAnsi="Open Sans" w:cs="Open Sans"/>
        <w:sz w:val="16"/>
        <w:szCs w:val="16"/>
      </w:rPr>
    </w:pPr>
  </w:p>
  <w:p w14:paraId="58C11874" w14:textId="77777777" w:rsidR="00D17CC0" w:rsidRDefault="00D17CC0" w:rsidP="00C52999">
    <w:pPr>
      <w:pStyle w:val="Alatunniste"/>
      <w:rPr>
        <w:rFonts w:ascii="Open Sans" w:hAnsi="Open Sans" w:cs="Open Sans"/>
        <w:sz w:val="16"/>
        <w:szCs w:val="16"/>
      </w:rPr>
    </w:pPr>
  </w:p>
  <w:p w14:paraId="02D3FCE6" w14:textId="77777777" w:rsidR="00D17CC0" w:rsidRPr="002049F4" w:rsidRDefault="00C8232C" w:rsidP="00C52999">
    <w:pPr>
      <w:pStyle w:val="Alatunniste"/>
      <w:jc w:val="center"/>
      <w:rPr>
        <w:rFonts w:ascii="Open Sans" w:hAnsi="Open Sans" w:cs="Open Sans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68470B7F" wp14:editId="0890FA3B">
              <wp:simplePos x="0" y="0"/>
              <wp:positionH relativeFrom="margin">
                <wp:align>center</wp:align>
              </wp:positionH>
              <wp:positionV relativeFrom="paragraph">
                <wp:posOffset>176530</wp:posOffset>
              </wp:positionV>
              <wp:extent cx="7200265" cy="71755"/>
              <wp:effectExtent l="0" t="0" r="0" b="4445"/>
              <wp:wrapNone/>
              <wp:docPr id="5" name="Piirtoalus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339278" y="36999"/>
                          <a:ext cx="65639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9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3BAFD2EE">
            <v:group id="Piirtoalusta 5" style="position:absolute;margin-left:0;margin-top:13.9pt;width:566.95pt;height:5.65pt;z-index:251660288;mso-position-horizontal:center;mso-position-horizontal-relative:margin" coordsize="72002,717" o:spid="_x0000_s1026" editas="canvas" w14:anchorId="1720A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72002;height:717;visibility:visible;mso-wrap-style:square" type="#_x0000_t75">
                <v:fill o:detectmouseclick="t"/>
                <v:path o:connecttype="none"/>
              </v:shape>
              <v:line id="Line 7" style="position:absolute;visibility:visible;mso-wrap-style:square" o:spid="_x0000_s1028" strokecolor="#9cf" strokeweight="1.5pt" o:connectortype="straight" from="3392,369" to="69032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"/>
              <w10:wrap anchorx="margin"/>
            </v:group>
          </w:pict>
        </mc:Fallback>
      </mc:AlternateContent>
    </w:r>
    <w:r w:rsidRPr="002049F4">
      <w:rPr>
        <w:rFonts w:ascii="Open Sans" w:hAnsi="Open Sans" w:cs="Open Sans"/>
        <w:sz w:val="16"/>
        <w:szCs w:val="16"/>
      </w:rPr>
      <w:t xml:space="preserve">Suomen </w:t>
    </w:r>
    <w:proofErr w:type="spellStart"/>
    <w:r w:rsidRPr="002049F4">
      <w:rPr>
        <w:rFonts w:ascii="Open Sans" w:hAnsi="Open Sans" w:cs="Open Sans"/>
        <w:sz w:val="16"/>
        <w:szCs w:val="16"/>
      </w:rPr>
      <w:t>Paralympiakomitea</w:t>
    </w:r>
    <w:proofErr w:type="spellEnd"/>
    <w:r w:rsidRPr="002049F4">
      <w:rPr>
        <w:rFonts w:ascii="Open Sans" w:hAnsi="Open Sans" w:cs="Open Sans"/>
        <w:sz w:val="16"/>
        <w:szCs w:val="16"/>
      </w:rPr>
      <w:t xml:space="preserve"> </w:t>
    </w:r>
    <w:proofErr w:type="gramStart"/>
    <w:r w:rsidRPr="002049F4">
      <w:rPr>
        <w:rFonts w:ascii="Open Sans" w:hAnsi="Open Sans" w:cs="Open Sans"/>
        <w:sz w:val="16"/>
        <w:szCs w:val="16"/>
      </w:rPr>
      <w:t>ry  |</w:t>
    </w:r>
    <w:proofErr w:type="gramEnd"/>
    <w:r w:rsidRPr="002049F4">
      <w:rPr>
        <w:rFonts w:ascii="Open Sans" w:hAnsi="Open Sans" w:cs="Open Sans"/>
        <w:sz w:val="16"/>
        <w:szCs w:val="16"/>
      </w:rPr>
      <w:t xml:space="preserve">  </w:t>
    </w:r>
    <w:proofErr w:type="spellStart"/>
    <w:r w:rsidRPr="002049F4">
      <w:rPr>
        <w:rFonts w:ascii="Open Sans" w:hAnsi="Open Sans" w:cs="Open Sans"/>
        <w:sz w:val="16"/>
        <w:szCs w:val="16"/>
      </w:rPr>
      <w:t>Finlands</w:t>
    </w:r>
    <w:proofErr w:type="spellEnd"/>
    <w:r w:rsidRPr="002049F4">
      <w:rPr>
        <w:rFonts w:ascii="Open Sans" w:hAnsi="Open Sans" w:cs="Open Sans"/>
        <w:sz w:val="16"/>
        <w:szCs w:val="16"/>
      </w:rPr>
      <w:t xml:space="preserve"> </w:t>
    </w:r>
    <w:proofErr w:type="spellStart"/>
    <w:r w:rsidRPr="002049F4">
      <w:rPr>
        <w:rFonts w:ascii="Open Sans" w:hAnsi="Open Sans" w:cs="Open Sans"/>
        <w:sz w:val="16"/>
        <w:szCs w:val="16"/>
      </w:rPr>
      <w:t>Paralympiska</w:t>
    </w:r>
    <w:proofErr w:type="spellEnd"/>
    <w:r w:rsidRPr="002049F4">
      <w:rPr>
        <w:rFonts w:ascii="Open Sans" w:hAnsi="Open Sans" w:cs="Open Sans"/>
        <w:sz w:val="16"/>
        <w:szCs w:val="16"/>
      </w:rPr>
      <w:t xml:space="preserve"> </w:t>
    </w:r>
    <w:proofErr w:type="spellStart"/>
    <w:r w:rsidRPr="002049F4">
      <w:rPr>
        <w:rFonts w:ascii="Open Sans" w:hAnsi="Open Sans" w:cs="Open Sans"/>
        <w:sz w:val="16"/>
        <w:szCs w:val="16"/>
      </w:rPr>
      <w:t>Kommitté</w:t>
    </w:r>
    <w:proofErr w:type="spellEnd"/>
    <w:r w:rsidRPr="002049F4">
      <w:rPr>
        <w:rFonts w:ascii="Open Sans" w:hAnsi="Open Sans" w:cs="Open Sans"/>
        <w:sz w:val="16"/>
        <w:szCs w:val="16"/>
      </w:rPr>
      <w:t xml:space="preserve"> </w:t>
    </w:r>
    <w:proofErr w:type="spellStart"/>
    <w:proofErr w:type="gramStart"/>
    <w:r w:rsidRPr="002049F4">
      <w:rPr>
        <w:rFonts w:ascii="Open Sans" w:hAnsi="Open Sans" w:cs="Open Sans"/>
        <w:sz w:val="16"/>
        <w:szCs w:val="16"/>
      </w:rPr>
      <w:t>rf</w:t>
    </w:r>
    <w:proofErr w:type="spellEnd"/>
    <w:r w:rsidRPr="002049F4">
      <w:rPr>
        <w:rFonts w:ascii="Open Sans" w:hAnsi="Open Sans" w:cs="Open Sans"/>
        <w:sz w:val="16"/>
        <w:szCs w:val="16"/>
      </w:rPr>
      <w:t xml:space="preserve">  |</w:t>
    </w:r>
    <w:proofErr w:type="gramEnd"/>
    <w:r w:rsidRPr="002049F4">
      <w:rPr>
        <w:rFonts w:ascii="Open Sans" w:hAnsi="Open Sans" w:cs="Open Sans"/>
        <w:sz w:val="16"/>
        <w:szCs w:val="16"/>
      </w:rPr>
      <w:t xml:space="preserve">  </w:t>
    </w:r>
    <w:proofErr w:type="spellStart"/>
    <w:r w:rsidRPr="002049F4">
      <w:rPr>
        <w:rFonts w:ascii="Open Sans" w:hAnsi="Open Sans" w:cs="Open Sans"/>
        <w:sz w:val="16"/>
        <w:szCs w:val="16"/>
      </w:rPr>
      <w:t>Finnish</w:t>
    </w:r>
    <w:proofErr w:type="spellEnd"/>
    <w:r w:rsidRPr="002049F4">
      <w:rPr>
        <w:rFonts w:ascii="Open Sans" w:hAnsi="Open Sans" w:cs="Open Sans"/>
        <w:sz w:val="16"/>
        <w:szCs w:val="16"/>
      </w:rPr>
      <w:t xml:space="preserve"> </w:t>
    </w:r>
    <w:proofErr w:type="spellStart"/>
    <w:r w:rsidRPr="002049F4">
      <w:rPr>
        <w:rFonts w:ascii="Open Sans" w:hAnsi="Open Sans" w:cs="Open Sans"/>
        <w:sz w:val="16"/>
        <w:szCs w:val="16"/>
      </w:rPr>
      <w:t>Paralympic</w:t>
    </w:r>
    <w:proofErr w:type="spellEnd"/>
    <w:r w:rsidRPr="002049F4">
      <w:rPr>
        <w:rFonts w:ascii="Open Sans" w:hAnsi="Open Sans" w:cs="Open Sans"/>
        <w:sz w:val="16"/>
        <w:szCs w:val="16"/>
      </w:rPr>
      <w:t xml:space="preserve"> </w:t>
    </w:r>
    <w:proofErr w:type="spellStart"/>
    <w:r w:rsidRPr="002049F4">
      <w:rPr>
        <w:rFonts w:ascii="Open Sans" w:hAnsi="Open Sans" w:cs="Open Sans"/>
        <w:sz w:val="16"/>
        <w:szCs w:val="16"/>
      </w:rPr>
      <w:t>Committee</w:t>
    </w:r>
    <w:proofErr w:type="spellEnd"/>
  </w:p>
  <w:p w14:paraId="1999C678" w14:textId="77777777" w:rsidR="00D17CC0" w:rsidRDefault="00D17CC0" w:rsidP="00C52999">
    <w:pPr>
      <w:pStyle w:val="Alatunniste"/>
      <w:jc w:val="center"/>
      <w:rPr>
        <w:rFonts w:ascii="Arial" w:hAnsi="Arial" w:cs="Arial"/>
        <w:sz w:val="16"/>
        <w:szCs w:val="16"/>
      </w:rPr>
    </w:pPr>
  </w:p>
  <w:p w14:paraId="3B5FA4F1" w14:textId="77777777" w:rsidR="00D17CC0" w:rsidRPr="00C52999" w:rsidRDefault="00C8232C" w:rsidP="00C52999">
    <w:pPr>
      <w:pStyle w:val="Alatunniste"/>
      <w:jc w:val="center"/>
      <w:rPr>
        <w:rFonts w:ascii="Open Sans" w:hAnsi="Open Sans" w:cs="Open Sans"/>
        <w:sz w:val="16"/>
        <w:szCs w:val="16"/>
      </w:rPr>
    </w:pPr>
    <w:proofErr w:type="spellStart"/>
    <w:r w:rsidRPr="002049F4">
      <w:rPr>
        <w:rFonts w:ascii="Open Sans" w:hAnsi="Open Sans" w:cs="Open Sans"/>
        <w:sz w:val="16"/>
        <w:szCs w:val="16"/>
        <w:lang w:val="sv-FI"/>
      </w:rPr>
      <w:t>Valimotie</w:t>
    </w:r>
    <w:proofErr w:type="spellEnd"/>
    <w:r w:rsidRPr="002049F4">
      <w:rPr>
        <w:rFonts w:ascii="Open Sans" w:hAnsi="Open Sans" w:cs="Open Sans"/>
        <w:sz w:val="16"/>
        <w:szCs w:val="16"/>
        <w:lang w:val="sv-FI"/>
      </w:rPr>
      <w:t xml:space="preserve"> 10, 4. </w:t>
    </w:r>
    <w:proofErr w:type="spellStart"/>
    <w:r w:rsidRPr="002049F4">
      <w:rPr>
        <w:rFonts w:ascii="Open Sans" w:hAnsi="Open Sans" w:cs="Open Sans"/>
        <w:sz w:val="16"/>
        <w:szCs w:val="16"/>
        <w:lang w:val="sv-FI"/>
      </w:rPr>
      <w:t>krs</w:t>
    </w:r>
    <w:proofErr w:type="spellEnd"/>
    <w:r w:rsidRPr="002049F4">
      <w:rPr>
        <w:rFonts w:ascii="Open Sans" w:hAnsi="Open Sans" w:cs="Open Sans"/>
        <w:sz w:val="16"/>
        <w:szCs w:val="16"/>
        <w:lang w:val="sv-FI"/>
      </w:rPr>
      <w:t xml:space="preserve"> FI00380 Helsinki, Finland | tel. </w:t>
    </w:r>
    <w:r w:rsidRPr="002049F4">
      <w:rPr>
        <w:rFonts w:ascii="Open Sans" w:hAnsi="Open Sans" w:cs="Open Sans"/>
        <w:sz w:val="16"/>
        <w:szCs w:val="16"/>
      </w:rPr>
      <w:t>+ 358 44 752 9360 | www.paralympia.f</w:t>
    </w:r>
    <w:r>
      <w:rPr>
        <w:rFonts w:ascii="Open Sans" w:hAnsi="Open Sans" w:cs="Open Sans"/>
        <w:sz w:val="16"/>
        <w:szCs w:val="16"/>
      </w:rPr>
      <w:t>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3FAE3" w14:textId="77777777" w:rsidR="001A16A9" w:rsidRDefault="001A16A9">
      <w:pPr>
        <w:spacing w:after="0" w:line="240" w:lineRule="auto"/>
      </w:pPr>
      <w:r>
        <w:separator/>
      </w:r>
    </w:p>
  </w:footnote>
  <w:footnote w:type="continuationSeparator" w:id="0">
    <w:p w14:paraId="746DF3BF" w14:textId="77777777" w:rsidR="001A16A9" w:rsidRDefault="001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A3213" w14:textId="77777777" w:rsidR="00D17CC0" w:rsidRDefault="00C8232C">
    <w:pPr>
      <w:pStyle w:val="Yltunnis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39F10D3" wp14:editId="18553EAE">
          <wp:simplePos x="0" y="0"/>
          <wp:positionH relativeFrom="margin">
            <wp:posOffset>-95885</wp:posOffset>
          </wp:positionH>
          <wp:positionV relativeFrom="paragraph">
            <wp:posOffset>-336756</wp:posOffset>
          </wp:positionV>
          <wp:extent cx="945515" cy="1793240"/>
          <wp:effectExtent l="0" t="0" r="6985" b="0"/>
          <wp:wrapNone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omen_Paralympiakomitea_Logo_RGB_72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515" cy="179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9524C64" wp14:editId="05494E21">
          <wp:simplePos x="0" y="0"/>
          <wp:positionH relativeFrom="page">
            <wp:posOffset>4150360</wp:posOffset>
          </wp:positionH>
          <wp:positionV relativeFrom="paragraph">
            <wp:posOffset>-646224</wp:posOffset>
          </wp:positionV>
          <wp:extent cx="3400425" cy="2225040"/>
          <wp:effectExtent l="0" t="0" r="9525" b="0"/>
          <wp:wrapNone/>
          <wp:docPr id="1" name="Kuva 1" descr="SuomenParalympiakomitea_KutsuTupareih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omenParalympiakomitea_KutsuTupareih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222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5049"/>
    <w:multiLevelType w:val="multilevel"/>
    <w:tmpl w:val="2076BB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30CF2C56"/>
    <w:multiLevelType w:val="hybridMultilevel"/>
    <w:tmpl w:val="F6583E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513CB"/>
    <w:multiLevelType w:val="multilevel"/>
    <w:tmpl w:val="FEEAE6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 w16cid:durableId="1021013220">
    <w:abstractNumId w:val="1"/>
  </w:num>
  <w:num w:numId="2" w16cid:durableId="776482587">
    <w:abstractNumId w:val="0"/>
  </w:num>
  <w:num w:numId="3" w16cid:durableId="1665156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4F"/>
    <w:rsid w:val="000765B5"/>
    <w:rsid w:val="00083764"/>
    <w:rsid w:val="000E7895"/>
    <w:rsid w:val="001A16A9"/>
    <w:rsid w:val="00225478"/>
    <w:rsid w:val="002359C5"/>
    <w:rsid w:val="00296AB4"/>
    <w:rsid w:val="002E1FB5"/>
    <w:rsid w:val="002F6BB3"/>
    <w:rsid w:val="00356D3F"/>
    <w:rsid w:val="003C6F2E"/>
    <w:rsid w:val="003E6AB7"/>
    <w:rsid w:val="00447DC3"/>
    <w:rsid w:val="00456D34"/>
    <w:rsid w:val="004906F5"/>
    <w:rsid w:val="00492207"/>
    <w:rsid w:val="004E43B1"/>
    <w:rsid w:val="0050300A"/>
    <w:rsid w:val="00513502"/>
    <w:rsid w:val="00582EF4"/>
    <w:rsid w:val="005E4D1A"/>
    <w:rsid w:val="005F364E"/>
    <w:rsid w:val="00612109"/>
    <w:rsid w:val="006A2E29"/>
    <w:rsid w:val="006C2EE8"/>
    <w:rsid w:val="0072552E"/>
    <w:rsid w:val="007759FD"/>
    <w:rsid w:val="00810558"/>
    <w:rsid w:val="00886126"/>
    <w:rsid w:val="008B151A"/>
    <w:rsid w:val="0092466D"/>
    <w:rsid w:val="00931B3B"/>
    <w:rsid w:val="00963370"/>
    <w:rsid w:val="009A5C3D"/>
    <w:rsid w:val="00A26C0B"/>
    <w:rsid w:val="00A737BE"/>
    <w:rsid w:val="00A73AD9"/>
    <w:rsid w:val="00AD49E3"/>
    <w:rsid w:val="00AE12B7"/>
    <w:rsid w:val="00AF575D"/>
    <w:rsid w:val="00B9479E"/>
    <w:rsid w:val="00C8232C"/>
    <w:rsid w:val="00CB1BCE"/>
    <w:rsid w:val="00CC5116"/>
    <w:rsid w:val="00CE560C"/>
    <w:rsid w:val="00CF4A4F"/>
    <w:rsid w:val="00D17CC0"/>
    <w:rsid w:val="00D9119C"/>
    <w:rsid w:val="00E53421"/>
    <w:rsid w:val="00F67F85"/>
    <w:rsid w:val="00FA74D2"/>
    <w:rsid w:val="00FF7534"/>
    <w:rsid w:val="01D3F84D"/>
    <w:rsid w:val="03FFCF43"/>
    <w:rsid w:val="0438BCE7"/>
    <w:rsid w:val="13325083"/>
    <w:rsid w:val="158042E5"/>
    <w:rsid w:val="16C69F1B"/>
    <w:rsid w:val="192EEEC6"/>
    <w:rsid w:val="235DF97A"/>
    <w:rsid w:val="4695876C"/>
    <w:rsid w:val="4D11C89D"/>
    <w:rsid w:val="53EA0AE6"/>
    <w:rsid w:val="5ABA3816"/>
    <w:rsid w:val="6C093FCC"/>
    <w:rsid w:val="70B1D7E4"/>
    <w:rsid w:val="7A7122F5"/>
    <w:rsid w:val="7CD6A0C5"/>
    <w:rsid w:val="7ED9C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9132"/>
  <w15:chartTrackingRefBased/>
  <w15:docId w15:val="{D2E4E99B-E92C-4B1E-8BB6-A66BCD37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F4A4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F4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F4A4F"/>
  </w:style>
  <w:style w:type="paragraph" w:styleId="Alatunniste">
    <w:name w:val="footer"/>
    <w:basedOn w:val="Normaali"/>
    <w:link w:val="AlatunnisteChar"/>
    <w:unhideWhenUsed/>
    <w:rsid w:val="00CF4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rsid w:val="00CF4A4F"/>
  </w:style>
  <w:style w:type="paragraph" w:styleId="Luettelokappale">
    <w:name w:val="List Paragraph"/>
    <w:basedOn w:val="Normaali"/>
    <w:uiPriority w:val="34"/>
    <w:qFormat/>
    <w:rsid w:val="00CF4A4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CF4A4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F4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0015785BE884D46B87504715D999C33" ma:contentTypeVersion="18" ma:contentTypeDescription="Luo uusi asiakirja." ma:contentTypeScope="" ma:versionID="accc3947f19da6f94703c21617d8696a">
  <xsd:schema xmlns:xsd="http://www.w3.org/2001/XMLSchema" xmlns:xs="http://www.w3.org/2001/XMLSchema" xmlns:p="http://schemas.microsoft.com/office/2006/metadata/properties" xmlns:ns2="1ad61d53-f5b4-4b7c-9649-92dc4c881334" xmlns:ns3="250d0d28-b226-4a6b-be83-8cf43ee5baf7" targetNamespace="http://schemas.microsoft.com/office/2006/metadata/properties" ma:root="true" ma:fieldsID="33ba3312078d5d17871bcf209d0453b8" ns2:_="" ns3:_="">
    <xsd:import namespace="1ad61d53-f5b4-4b7c-9649-92dc4c881334"/>
    <xsd:import namespace="250d0d28-b226-4a6b-be83-8cf43ee5ba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61d53-f5b4-4b7c-9649-92dc4c881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d0f753e2-010b-4e9f-b10b-641cd33ea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d0d28-b226-4a6b-be83-8cf43ee5ba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b229d9-7934-400b-a96f-5067f6b26ab7}" ma:internalName="TaxCatchAll" ma:showField="CatchAllData" ma:web="250d0d28-b226-4a6b-be83-8cf43ee5ba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d61d53-f5b4-4b7c-9649-92dc4c881334">
      <Terms xmlns="http://schemas.microsoft.com/office/infopath/2007/PartnerControls"/>
    </lcf76f155ced4ddcb4097134ff3c332f>
    <TaxCatchAll xmlns="250d0d28-b226-4a6b-be83-8cf43ee5ba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6AC32C-0086-4C6A-974E-A4BC2A0E9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61d53-f5b4-4b7c-9649-92dc4c881334"/>
    <ds:schemaRef ds:uri="250d0d28-b226-4a6b-be83-8cf43ee5b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F2720-7C93-49E7-A2CB-9C6842433349}">
  <ds:schemaRefs>
    <ds:schemaRef ds:uri="http://schemas.microsoft.com/office/2006/metadata/properties"/>
    <ds:schemaRef ds:uri="http://schemas.microsoft.com/office/infopath/2007/PartnerControls"/>
    <ds:schemaRef ds:uri="1ad61d53-f5b4-4b7c-9649-92dc4c881334"/>
    <ds:schemaRef ds:uri="250d0d28-b226-4a6b-be83-8cf43ee5baf7"/>
  </ds:schemaRefs>
</ds:datastoreItem>
</file>

<file path=customXml/itemProps3.xml><?xml version="1.0" encoding="utf-8"?>
<ds:datastoreItem xmlns:ds="http://schemas.openxmlformats.org/officeDocument/2006/customXml" ds:itemID="{68D00803-0E1D-41CF-A24C-54D3B573D3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950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Riikka Juntunen</dc:creator>
  <cp:keywords/>
  <dc:description/>
  <cp:lastModifiedBy>Tiina Siivonen</cp:lastModifiedBy>
  <cp:revision>2</cp:revision>
  <dcterms:created xsi:type="dcterms:W3CDTF">2025-04-17T10:31:00Z</dcterms:created>
  <dcterms:modified xsi:type="dcterms:W3CDTF">2025-04-17T10:31:00Z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0x01010000015785BE884D46B87504715D999C33</vt:lpwstr>
  </property>
  <property fmtid="{D5CDD505-2E9C-101B-9397-08002B2CF9AE}" pid="3" name="MediaServiceImageTags">
    <vt:lpwstr/>
  </property>
</Properties>
</file>