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7FB1" w14:textId="575462B7" w:rsidR="00230B4D" w:rsidRDefault="00230B4D" w:rsidP="00230B4D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Suomen Paralympiakomitea 2024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</w:p>
    <w:p w14:paraId="75FE94AC" w14:textId="77777777" w:rsidR="00230B4D" w:rsidRPr="00EE7865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Valiokunnat, työryhmät ja lajivaliokunnat </w:t>
      </w:r>
      <w:r w:rsidRPr="00EE7865">
        <w:rPr>
          <w:rFonts w:ascii="Verdana" w:hAnsi="Verdana" w:cs="Arial"/>
          <w:b/>
        </w:rPr>
        <w:t xml:space="preserve"> </w:t>
      </w:r>
    </w:p>
    <w:p w14:paraId="429A6F90" w14:textId="77777777" w:rsidR="00230B4D" w:rsidRDefault="00230B4D" w:rsidP="00230B4D">
      <w:pPr>
        <w:rPr>
          <w:rFonts w:ascii="Verdana" w:hAnsi="Verdana" w:cs="Arial"/>
        </w:rPr>
      </w:pPr>
    </w:p>
    <w:p w14:paraId="39B6C280" w14:textId="77777777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Valiokuntien ja työryhmien jäsenille maksetaan korvaukset kokouksista valtion matkustussäännön mukaisesti. </w:t>
      </w:r>
      <w:r>
        <w:rPr>
          <w:rFonts w:ascii="Verdana" w:hAnsi="Verdana" w:cs="Arial"/>
        </w:rPr>
        <w:br/>
      </w:r>
    </w:p>
    <w:p w14:paraId="33508483" w14:textId="77777777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Lajivaliokunnilla käytetään alempaa, erikseen sovittua korvausta. </w:t>
      </w:r>
    </w:p>
    <w:p w14:paraId="32F87187" w14:textId="77777777" w:rsidR="00230B4D" w:rsidRPr="00EE7865" w:rsidRDefault="00230B4D" w:rsidP="00230B4D">
      <w:pPr>
        <w:rPr>
          <w:rFonts w:ascii="Verdana" w:hAnsi="Verdana" w:cs="Arial"/>
        </w:rPr>
      </w:pPr>
    </w:p>
    <w:p w14:paraId="00281D04" w14:textId="77777777" w:rsidR="00230B4D" w:rsidRPr="00EE7865" w:rsidRDefault="00230B4D" w:rsidP="00230B4D">
      <w:pPr>
        <w:rPr>
          <w:rFonts w:ascii="Verdana" w:hAnsi="Verdana" w:cs="Arial"/>
          <w:b/>
          <w:bCs/>
        </w:rPr>
      </w:pPr>
      <w:r w:rsidRPr="00EE7865">
        <w:rPr>
          <w:rFonts w:ascii="Verdana" w:hAnsi="Verdana" w:cs="Arial"/>
          <w:b/>
          <w:bCs/>
        </w:rPr>
        <w:t>URHEILIJAVALIOKUNTA</w:t>
      </w:r>
    </w:p>
    <w:p w14:paraId="1DEDD52F" w14:textId="77777777" w:rsidR="00230B4D" w:rsidRDefault="00230B4D" w:rsidP="00230B4D">
      <w:pPr>
        <w:rPr>
          <w:rFonts w:ascii="Verdana" w:hAnsi="Verdana" w:cs="Arial"/>
        </w:rPr>
      </w:pPr>
    </w:p>
    <w:p w14:paraId="48181E6D" w14:textId="77777777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>Esa-Pekka Mattila</w:t>
      </w:r>
      <w:r>
        <w:rPr>
          <w:rFonts w:ascii="Verdana" w:hAnsi="Verdana" w:cs="Arial"/>
        </w:rPr>
        <w:tab/>
      </w:r>
      <w:proofErr w:type="spellStart"/>
      <w:r>
        <w:rPr>
          <w:rFonts w:ascii="Verdana" w:hAnsi="Verdana" w:cs="Arial"/>
        </w:rPr>
        <w:t>Inkki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Inola</w:t>
      </w:r>
      <w:proofErr w:type="spellEnd"/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Antti Latikka</w:t>
      </w:r>
    </w:p>
    <w:p w14:paraId="60542638" w14:textId="77777777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>Aino Tapola</w:t>
      </w:r>
      <w:r>
        <w:rPr>
          <w:rFonts w:ascii="Verdana" w:hAnsi="Verdana" w:cs="Arial"/>
        </w:rPr>
        <w:tab/>
        <w:t>Antti Sinisaari</w:t>
      </w:r>
      <w:r>
        <w:rPr>
          <w:rFonts w:ascii="Verdana" w:hAnsi="Verdana" w:cs="Arial"/>
        </w:rPr>
        <w:tab/>
        <w:t>Meri-Maari Mäkinen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174B1E65" w14:textId="78667CC3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>Johanna Kankaanpää</w:t>
      </w:r>
      <w:r>
        <w:rPr>
          <w:rFonts w:ascii="Verdana" w:hAnsi="Verdana" w:cs="Arial"/>
        </w:rPr>
        <w:tab/>
        <w:t xml:space="preserve">Julia </w:t>
      </w:r>
      <w:proofErr w:type="spellStart"/>
      <w:r>
        <w:rPr>
          <w:rFonts w:ascii="Verdana" w:hAnsi="Verdana" w:cs="Arial"/>
        </w:rPr>
        <w:t>Fonsén</w:t>
      </w:r>
      <w:proofErr w:type="spellEnd"/>
      <w:r>
        <w:rPr>
          <w:rFonts w:ascii="Verdana" w:hAnsi="Verdana" w:cs="Arial"/>
        </w:rPr>
        <w:tab/>
        <w:t>Jasmin Koskinen</w:t>
      </w:r>
    </w:p>
    <w:p w14:paraId="37D9B952" w14:textId="77777777" w:rsidR="00230B4D" w:rsidRDefault="00230B4D" w:rsidP="00230B4D">
      <w:pPr>
        <w:rPr>
          <w:rFonts w:ascii="Verdana" w:hAnsi="Verdana" w:cs="Arial"/>
        </w:rPr>
      </w:pPr>
    </w:p>
    <w:p w14:paraId="36A75435" w14:textId="15172A63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>Valiokunnan sihteerinä toimii Jasmin Koskinen.</w:t>
      </w:r>
    </w:p>
    <w:p w14:paraId="4C5651CA" w14:textId="77777777" w:rsidR="00230B4D" w:rsidRPr="00EE7865" w:rsidRDefault="00230B4D" w:rsidP="00230B4D">
      <w:pPr>
        <w:rPr>
          <w:rFonts w:ascii="Verdana" w:hAnsi="Verdana" w:cs="Arial"/>
        </w:rPr>
      </w:pPr>
    </w:p>
    <w:p w14:paraId="268C98BD" w14:textId="77777777" w:rsidR="00230B4D" w:rsidRDefault="00230B4D" w:rsidP="00230B4D">
      <w:pPr>
        <w:rPr>
          <w:rFonts w:ascii="Verdana" w:hAnsi="Verdana" w:cs="Arial"/>
          <w:b/>
        </w:rPr>
      </w:pPr>
      <w:r w:rsidRPr="00EE7865">
        <w:rPr>
          <w:rFonts w:ascii="Verdana" w:hAnsi="Verdana" w:cs="Arial"/>
          <w:b/>
        </w:rPr>
        <w:t>SPECIAL OLYMPICS -JOHTORYHMÄ</w:t>
      </w:r>
    </w:p>
    <w:p w14:paraId="7ACC42C7" w14:textId="56BE46DB" w:rsidR="00230B4D" w:rsidRDefault="00230B4D" w:rsidP="00230B4D">
      <w:pPr>
        <w:rPr>
          <w:rFonts w:ascii="Verdana" w:hAnsi="Verdana" w:cs="Arial"/>
        </w:rPr>
      </w:pPr>
      <w:r w:rsidRPr="00EE7865">
        <w:rPr>
          <w:rFonts w:ascii="Verdana" w:hAnsi="Verdana" w:cs="Arial"/>
        </w:rPr>
        <w:t xml:space="preserve">Johtaa kansallista Special Olympics-toimintaa kansainvälisen järjestön kriteereiden mukaisesti. Johtoryhmä tekee tarvittaessa päätösesityksiä </w:t>
      </w:r>
      <w:r>
        <w:rPr>
          <w:rFonts w:ascii="Verdana" w:hAnsi="Verdana" w:cs="Arial"/>
        </w:rPr>
        <w:t xml:space="preserve">Paran </w:t>
      </w:r>
      <w:r w:rsidRPr="00EE7865">
        <w:rPr>
          <w:rFonts w:ascii="Verdana" w:hAnsi="Verdana" w:cs="Arial"/>
        </w:rPr>
        <w:t>hallitukselle.</w:t>
      </w:r>
      <w:r>
        <w:rPr>
          <w:rFonts w:ascii="Verdana" w:hAnsi="Verdana" w:cs="Arial"/>
        </w:rPr>
        <w:t xml:space="preserve"> Johtoryhmän toimintaan muutetaan vuoden 2024 aikana.</w:t>
      </w:r>
    </w:p>
    <w:p w14:paraId="092ACE5F" w14:textId="77777777" w:rsidR="00230B4D" w:rsidRPr="00EE7865" w:rsidRDefault="00230B4D" w:rsidP="00230B4D">
      <w:pPr>
        <w:rPr>
          <w:rFonts w:ascii="Verdana" w:hAnsi="Verdana" w:cs="Arial"/>
        </w:rPr>
      </w:pPr>
    </w:p>
    <w:p w14:paraId="4A3BD293" w14:textId="77777777" w:rsidR="00230B4D" w:rsidRPr="00EE7865" w:rsidRDefault="00230B4D" w:rsidP="00230B4D">
      <w:pPr>
        <w:rPr>
          <w:rFonts w:ascii="Verdana" w:hAnsi="Verdana" w:cs="Arial"/>
        </w:rPr>
      </w:pPr>
      <w:r w:rsidRPr="00EE7865">
        <w:rPr>
          <w:rFonts w:ascii="Verdana" w:hAnsi="Verdana" w:cs="Arial"/>
        </w:rPr>
        <w:t>Sami Korhonen</w:t>
      </w:r>
      <w:r w:rsidRPr="00EE7865">
        <w:rPr>
          <w:rFonts w:ascii="Verdana" w:hAnsi="Verdana" w:cs="Arial"/>
        </w:rPr>
        <w:tab/>
        <w:t>Matti Putila</w:t>
      </w:r>
      <w:r w:rsidRPr="00EE7865">
        <w:rPr>
          <w:rFonts w:ascii="Verdana" w:hAnsi="Verdana" w:cs="Arial"/>
        </w:rPr>
        <w:tab/>
        <w:t>Pirjo Pellikka</w:t>
      </w:r>
      <w:r w:rsidRPr="00EE7865">
        <w:rPr>
          <w:rFonts w:ascii="Verdana" w:hAnsi="Verdana" w:cs="Arial"/>
        </w:rPr>
        <w:tab/>
      </w:r>
    </w:p>
    <w:p w14:paraId="740A36DA" w14:textId="77777777" w:rsidR="00230B4D" w:rsidRDefault="00230B4D" w:rsidP="00230B4D">
      <w:pPr>
        <w:rPr>
          <w:rFonts w:ascii="Verdana" w:hAnsi="Verdana" w:cs="Arial"/>
        </w:rPr>
      </w:pPr>
      <w:r w:rsidRPr="00EE7865">
        <w:rPr>
          <w:rFonts w:ascii="Verdana" w:hAnsi="Verdana" w:cs="Arial"/>
        </w:rPr>
        <w:t>Riikka Pyykkö</w:t>
      </w:r>
      <w:r>
        <w:rPr>
          <w:rFonts w:ascii="Verdana" w:hAnsi="Verdana" w:cs="Arial"/>
        </w:rPr>
        <w:t xml:space="preserve">, </w:t>
      </w:r>
      <w:proofErr w:type="gramStart"/>
      <w:r>
        <w:rPr>
          <w:rFonts w:ascii="Verdana" w:hAnsi="Verdana" w:cs="Arial"/>
        </w:rPr>
        <w:t>pj</w:t>
      </w:r>
      <w:proofErr w:type="gramEnd"/>
      <w:r w:rsidRPr="00EE7865">
        <w:rPr>
          <w:rFonts w:ascii="Verdana" w:hAnsi="Verdana" w:cs="Arial"/>
        </w:rPr>
        <w:tab/>
        <w:t>Kimmo Aalto</w:t>
      </w:r>
      <w:r>
        <w:rPr>
          <w:rFonts w:ascii="Verdana" w:hAnsi="Verdana" w:cs="Arial"/>
        </w:rPr>
        <w:tab/>
        <w:t>Leena Tyynilä</w:t>
      </w:r>
    </w:p>
    <w:p w14:paraId="46E74726" w14:textId="77777777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>Sari Sepponen</w:t>
      </w:r>
      <w:r>
        <w:rPr>
          <w:rFonts w:ascii="Verdana" w:hAnsi="Verdana" w:cs="Arial"/>
        </w:rPr>
        <w:tab/>
        <w:t>Helvi Hellsten</w:t>
      </w:r>
      <w:r>
        <w:rPr>
          <w:rFonts w:ascii="Verdana" w:hAnsi="Verdana" w:cs="Arial"/>
        </w:rPr>
        <w:tab/>
        <w:t>Mika Hänninen</w:t>
      </w:r>
    </w:p>
    <w:p w14:paraId="31A163AF" w14:textId="77777777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>Anu Stör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Julia </w:t>
      </w:r>
      <w:proofErr w:type="spellStart"/>
      <w:r>
        <w:rPr>
          <w:rFonts w:ascii="Verdana" w:hAnsi="Verdana" w:cs="Arial"/>
        </w:rPr>
        <w:t>Fonsén</w:t>
      </w:r>
      <w:proofErr w:type="spellEnd"/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  <w:t>Timo Pelkonen</w:t>
      </w:r>
    </w:p>
    <w:p w14:paraId="1779F31D" w14:textId="77777777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>Elina Ahtiainen</w:t>
      </w:r>
      <w:r w:rsidRPr="00EE7865">
        <w:rPr>
          <w:rFonts w:ascii="Verdana" w:hAnsi="Verdana" w:cs="Arial"/>
        </w:rPr>
        <w:tab/>
      </w:r>
    </w:p>
    <w:p w14:paraId="3C705E67" w14:textId="77777777" w:rsidR="00230B4D" w:rsidRDefault="00230B4D" w:rsidP="00230B4D">
      <w:pPr>
        <w:rPr>
          <w:rFonts w:ascii="Verdana" w:hAnsi="Verdana" w:cs="Arial"/>
        </w:rPr>
      </w:pPr>
    </w:p>
    <w:p w14:paraId="3DE2581B" w14:textId="77777777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Timo Pelkonen toimii Special Olympics toiminnan kansallisena johtajana (SO National Director) </w:t>
      </w:r>
    </w:p>
    <w:p w14:paraId="2F5AD09D" w14:textId="77777777" w:rsidR="00230B4D" w:rsidRPr="00297E51" w:rsidRDefault="00230B4D" w:rsidP="00230B4D">
      <w:pPr>
        <w:rPr>
          <w:rFonts w:ascii="Verdana" w:hAnsi="Verdana" w:cs="Arial"/>
        </w:rPr>
      </w:pPr>
    </w:p>
    <w:p w14:paraId="4A01D17B" w14:textId="77777777" w:rsidR="00230B4D" w:rsidRPr="00EE7865" w:rsidRDefault="00230B4D" w:rsidP="00230B4D">
      <w:pPr>
        <w:rPr>
          <w:rFonts w:ascii="Verdana" w:hAnsi="Verdana" w:cs="Arial"/>
          <w:b/>
        </w:rPr>
      </w:pPr>
      <w:r w:rsidRPr="00EE7865">
        <w:rPr>
          <w:rFonts w:ascii="Verdana" w:hAnsi="Verdana" w:cs="Arial"/>
          <w:b/>
        </w:rPr>
        <w:t>ELINSIIRTOLIIKUNNAN OHJAUSRYHMÄ</w:t>
      </w:r>
    </w:p>
    <w:p w14:paraId="42CE293C" w14:textId="77777777" w:rsidR="00230B4D" w:rsidRDefault="00230B4D" w:rsidP="00230B4D">
      <w:pPr>
        <w:rPr>
          <w:rFonts w:ascii="Verdana" w:hAnsi="Verdana" w:cs="Arial"/>
        </w:rPr>
      </w:pPr>
      <w:r w:rsidRPr="00EE7865">
        <w:rPr>
          <w:rFonts w:ascii="Verdana" w:hAnsi="Verdana" w:cs="Arial"/>
        </w:rPr>
        <w:t xml:space="preserve">Johtaa kansallista elinsiirtoliikuntaa ja -urheilua sekä suunnittelee ja kehittää harraste- ja kilpaurheilutoimintaa. Ohjausryhmä tekee tarvittaessa päätösesityksiä </w:t>
      </w:r>
      <w:r>
        <w:rPr>
          <w:rFonts w:ascii="Verdana" w:hAnsi="Verdana" w:cs="Arial"/>
        </w:rPr>
        <w:t>Paran</w:t>
      </w:r>
      <w:r w:rsidRPr="00EE7865">
        <w:rPr>
          <w:rFonts w:ascii="Verdana" w:hAnsi="Verdana" w:cs="Arial"/>
        </w:rPr>
        <w:t xml:space="preserve"> hallitukselle.</w:t>
      </w:r>
    </w:p>
    <w:p w14:paraId="7A10BC8F" w14:textId="77777777" w:rsidR="00230B4D" w:rsidRPr="00EE7865" w:rsidRDefault="00230B4D" w:rsidP="00230B4D">
      <w:pPr>
        <w:rPr>
          <w:rFonts w:ascii="Verdana" w:hAnsi="Verdana" w:cs="Arial"/>
        </w:rPr>
      </w:pPr>
    </w:p>
    <w:p w14:paraId="6F1EAB03" w14:textId="77777777" w:rsidR="00230B4D" w:rsidRDefault="00230B4D" w:rsidP="00230B4D">
      <w:pPr>
        <w:rPr>
          <w:rFonts w:ascii="Verdana" w:hAnsi="Verdana" w:cs="Arial"/>
        </w:rPr>
      </w:pPr>
      <w:r w:rsidRPr="00EE7865">
        <w:rPr>
          <w:rFonts w:ascii="Verdana" w:hAnsi="Verdana" w:cs="Arial"/>
        </w:rPr>
        <w:t>Paavo Koskenkorva</w:t>
      </w:r>
      <w:r>
        <w:rPr>
          <w:rFonts w:ascii="Verdana" w:hAnsi="Verdana" w:cs="Arial"/>
        </w:rPr>
        <w:tab/>
      </w:r>
      <w:r w:rsidRPr="00EE7865">
        <w:rPr>
          <w:rFonts w:ascii="Verdana" w:hAnsi="Verdana" w:cs="Arial"/>
        </w:rPr>
        <w:t>Harri Lammi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EE7865">
        <w:rPr>
          <w:rFonts w:ascii="Verdana" w:hAnsi="Verdana" w:cs="Arial"/>
        </w:rPr>
        <w:t xml:space="preserve">Tuija Helander </w:t>
      </w:r>
      <w:r w:rsidRPr="00EE7865">
        <w:rPr>
          <w:rFonts w:ascii="Verdana" w:hAnsi="Verdana" w:cs="Arial"/>
        </w:rPr>
        <w:tab/>
      </w:r>
    </w:p>
    <w:p w14:paraId="0693960B" w14:textId="77777777" w:rsidR="00230B4D" w:rsidRPr="00EE7865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>Harri Turunen</w:t>
      </w:r>
      <w:r>
        <w:rPr>
          <w:rFonts w:ascii="Verdana" w:hAnsi="Verdana" w:cs="Arial"/>
        </w:rPr>
        <w:tab/>
        <w:t xml:space="preserve">Joni </w:t>
      </w:r>
      <w:proofErr w:type="spellStart"/>
      <w:r>
        <w:rPr>
          <w:rFonts w:ascii="Verdana" w:hAnsi="Verdana" w:cs="Arial"/>
        </w:rPr>
        <w:t>Jatkonen</w:t>
      </w:r>
      <w:proofErr w:type="spellEnd"/>
      <w:r w:rsidRPr="00EE7865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EE7865">
        <w:rPr>
          <w:rFonts w:ascii="Verdana" w:hAnsi="Verdana" w:cs="Arial"/>
        </w:rPr>
        <w:t>Tuisku-Tuulia Leinonen</w:t>
      </w:r>
    </w:p>
    <w:p w14:paraId="66EFD286" w14:textId="77777777" w:rsidR="00230B4D" w:rsidRPr="00EE7865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>Teemu Lakkasuo</w:t>
      </w:r>
      <w:r w:rsidRPr="00EE7865">
        <w:rPr>
          <w:rFonts w:ascii="Verdana" w:hAnsi="Verdana" w:cs="Arial"/>
        </w:rPr>
        <w:tab/>
        <w:t>Petri Räbinä</w:t>
      </w:r>
    </w:p>
    <w:p w14:paraId="196C572B" w14:textId="77777777" w:rsidR="00230B4D" w:rsidRPr="00EE7865" w:rsidRDefault="00230B4D" w:rsidP="00230B4D">
      <w:pPr>
        <w:rPr>
          <w:rFonts w:ascii="Verdana" w:hAnsi="Verdana" w:cs="Arial"/>
          <w:b/>
        </w:rPr>
      </w:pPr>
    </w:p>
    <w:p w14:paraId="6C58C317" w14:textId="77777777" w:rsidR="00230B4D" w:rsidRPr="00EE7865" w:rsidRDefault="00230B4D" w:rsidP="00230B4D">
      <w:pPr>
        <w:rPr>
          <w:rFonts w:ascii="Verdana" w:hAnsi="Verdana" w:cs="Arial"/>
          <w:b/>
        </w:rPr>
      </w:pPr>
      <w:r w:rsidRPr="00EE7865">
        <w:rPr>
          <w:rFonts w:ascii="Verdana" w:hAnsi="Verdana" w:cs="Arial"/>
          <w:b/>
        </w:rPr>
        <w:t>TYÖVALIOKUNTA</w:t>
      </w:r>
    </w:p>
    <w:p w14:paraId="24414B95" w14:textId="77777777" w:rsidR="00230B4D" w:rsidRDefault="00230B4D" w:rsidP="00230B4D">
      <w:pPr>
        <w:rPr>
          <w:rFonts w:ascii="Verdana" w:hAnsi="Verdana" w:cs="Arial"/>
        </w:rPr>
      </w:pPr>
      <w:r w:rsidRPr="00EE7865">
        <w:rPr>
          <w:rFonts w:ascii="Verdana" w:hAnsi="Verdana" w:cs="Arial"/>
        </w:rPr>
        <w:t>Valiokunnan tehtäviä ovat erilaisten asioiden valmistelu, päätöksenteko ja toimeenpano hallituksen valtuuksilla.</w:t>
      </w:r>
    </w:p>
    <w:p w14:paraId="77FD6147" w14:textId="77777777" w:rsidR="00230B4D" w:rsidRPr="00EE7865" w:rsidRDefault="00230B4D" w:rsidP="00230B4D">
      <w:pPr>
        <w:rPr>
          <w:rFonts w:ascii="Verdana" w:hAnsi="Verdana" w:cs="Arial"/>
        </w:rPr>
      </w:pPr>
    </w:p>
    <w:p w14:paraId="4E89CBF1" w14:textId="49C667BC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>Sari Rautio</w:t>
      </w:r>
      <w:r>
        <w:rPr>
          <w:rFonts w:ascii="Verdana" w:hAnsi="Verdana" w:cs="Arial"/>
        </w:rPr>
        <w:tab/>
        <w:t>Päivi Tolppanen</w:t>
      </w:r>
      <w:r w:rsidRPr="00EE7865">
        <w:rPr>
          <w:rFonts w:ascii="Verdana" w:hAnsi="Verdana" w:cs="Arial"/>
        </w:rPr>
        <w:tab/>
      </w:r>
      <w:r>
        <w:rPr>
          <w:rFonts w:ascii="Verdana" w:hAnsi="Verdana" w:cs="Arial"/>
        </w:rPr>
        <w:t>Kimmo Oila</w:t>
      </w:r>
    </w:p>
    <w:p w14:paraId="5205027C" w14:textId="071982DA" w:rsidR="00230B4D" w:rsidRDefault="00230B4D" w:rsidP="00230B4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Riikka Juntunen </w:t>
      </w:r>
    </w:p>
    <w:p w14:paraId="1761ACCD" w14:textId="77777777" w:rsidR="00230B4D" w:rsidRDefault="00230B4D" w:rsidP="00230B4D">
      <w:pPr>
        <w:rPr>
          <w:rFonts w:ascii="Verdana" w:hAnsi="Verdana" w:cs="Arial"/>
        </w:rPr>
      </w:pPr>
    </w:p>
    <w:p w14:paraId="3A9BA363" w14:textId="77777777" w:rsidR="00230B4D" w:rsidRPr="00EE7865" w:rsidRDefault="00230B4D" w:rsidP="00230B4D">
      <w:pPr>
        <w:rPr>
          <w:rFonts w:ascii="Verdana" w:hAnsi="Verdana"/>
        </w:rPr>
      </w:pPr>
    </w:p>
    <w:p w14:paraId="7FD7D198" w14:textId="77777777" w:rsidR="00230B4D" w:rsidRDefault="00230B4D" w:rsidP="00230B4D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590C31C" w14:textId="3FE7326C" w:rsidR="00230B4D" w:rsidRPr="00F9457A" w:rsidRDefault="00230B4D" w:rsidP="00230B4D">
      <w:pPr>
        <w:rPr>
          <w:rFonts w:ascii="Verdana" w:hAnsi="Verdana"/>
          <w:b/>
          <w:bCs/>
        </w:rPr>
      </w:pPr>
      <w:r w:rsidRPr="00F9457A">
        <w:rPr>
          <w:rFonts w:ascii="Verdana" w:hAnsi="Verdana"/>
          <w:b/>
          <w:bCs/>
        </w:rPr>
        <w:lastRenderedPageBreak/>
        <w:t>Lajivaliokun</w:t>
      </w:r>
      <w:r>
        <w:rPr>
          <w:rFonts w:ascii="Verdana" w:hAnsi="Verdana"/>
          <w:b/>
          <w:bCs/>
        </w:rPr>
        <w:t>nat</w:t>
      </w:r>
      <w:r w:rsidRPr="00F9457A">
        <w:rPr>
          <w:rFonts w:ascii="Verdana" w:hAnsi="Verdana"/>
          <w:b/>
          <w:bCs/>
        </w:rPr>
        <w:t xml:space="preserve"> kaudelle </w:t>
      </w:r>
      <w:r>
        <w:rPr>
          <w:rFonts w:ascii="Verdana" w:hAnsi="Verdana"/>
          <w:b/>
          <w:bCs/>
        </w:rPr>
        <w:t>2024–2025</w:t>
      </w:r>
      <w:r w:rsidRPr="00F9457A">
        <w:rPr>
          <w:rFonts w:ascii="Verdana" w:hAnsi="Verdana"/>
          <w:b/>
          <w:bCs/>
        </w:rPr>
        <w:t xml:space="preserve"> </w:t>
      </w:r>
    </w:p>
    <w:p w14:paraId="6D99CBA1" w14:textId="77777777" w:rsidR="00230B4D" w:rsidRDefault="00230B4D" w:rsidP="00230B4D">
      <w:pPr>
        <w:rPr>
          <w:rFonts w:ascii="Verdana" w:hAnsi="Verdana"/>
          <w:b/>
          <w:bCs/>
        </w:rPr>
      </w:pPr>
    </w:p>
    <w:p w14:paraId="4025E41D" w14:textId="2386334D" w:rsidR="00230B4D" w:rsidRDefault="00230B4D" w:rsidP="00230B4D">
      <w:pPr>
        <w:rPr>
          <w:rFonts w:ascii="Verdana" w:hAnsi="Verdana"/>
        </w:rPr>
      </w:pPr>
      <w:r>
        <w:rPr>
          <w:rFonts w:ascii="Verdana" w:hAnsi="Verdana"/>
        </w:rPr>
        <w:t xml:space="preserve">Jokaisella Paralympiakomitean lajiliittovastuulajilla on oma lajivaliokunta. Lajivaliokuntien ehdokkaat on kerätty toiminnassa mukana olevien seurojen/yhdistysten aktiiveista. Lajivaliokuntien toimikausi on kaksi vuotta. </w:t>
      </w:r>
    </w:p>
    <w:p w14:paraId="08ACF37F" w14:textId="77777777" w:rsidR="00230B4D" w:rsidRDefault="00230B4D" w:rsidP="00230B4D">
      <w:pPr>
        <w:rPr>
          <w:rFonts w:ascii="Verdana" w:hAnsi="Verdana"/>
        </w:rPr>
      </w:pPr>
    </w:p>
    <w:p w14:paraId="38A6602F" w14:textId="77777777" w:rsidR="00230B4D" w:rsidRPr="004A0D19" w:rsidRDefault="00230B4D" w:rsidP="00230B4D">
      <w:pPr>
        <w:rPr>
          <w:rFonts w:ascii="Arial" w:hAnsi="Arial" w:cs="Arial"/>
          <w:b/>
          <w:bCs/>
        </w:rPr>
      </w:pPr>
      <w:r w:rsidRPr="004A0D19">
        <w:rPr>
          <w:rFonts w:ascii="Arial" w:hAnsi="Arial" w:cs="Arial"/>
          <w:b/>
          <w:bCs/>
        </w:rPr>
        <w:t>Maalipallo</w:t>
      </w:r>
    </w:p>
    <w:p w14:paraId="61C4C7D5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Erkki Miinala</w:t>
      </w:r>
    </w:p>
    <w:p w14:paraId="553331A3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Jorma Kivinen</w:t>
      </w:r>
    </w:p>
    <w:p w14:paraId="28040C57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Henriikka Toivola</w:t>
      </w:r>
    </w:p>
    <w:p w14:paraId="3E5A1C14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Ville Montonen</w:t>
      </w:r>
    </w:p>
    <w:p w14:paraId="21F40721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 xml:space="preserve">Sami Mustonen </w:t>
      </w:r>
    </w:p>
    <w:p w14:paraId="29C24AFE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Oskari Nyström</w:t>
      </w:r>
    </w:p>
    <w:p w14:paraId="1DC3A920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Esamatti Käkelä</w:t>
      </w:r>
    </w:p>
    <w:p w14:paraId="763BE299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Päivi Tolppanen</w:t>
      </w:r>
    </w:p>
    <w:p w14:paraId="72710DB3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Kari Räsänen</w:t>
      </w:r>
    </w:p>
    <w:p w14:paraId="7627919F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Timo Pelkonen, sihteeri</w:t>
      </w:r>
    </w:p>
    <w:p w14:paraId="670A7BDE" w14:textId="77777777" w:rsidR="00230B4D" w:rsidRPr="004A0D19" w:rsidRDefault="00230B4D" w:rsidP="00230B4D">
      <w:pPr>
        <w:rPr>
          <w:rFonts w:ascii="Arial" w:hAnsi="Arial" w:cs="Arial"/>
        </w:rPr>
      </w:pPr>
    </w:p>
    <w:p w14:paraId="183EDE46" w14:textId="77777777" w:rsidR="00230B4D" w:rsidRPr="004A0D19" w:rsidRDefault="00230B4D" w:rsidP="00230B4D">
      <w:pPr>
        <w:rPr>
          <w:rFonts w:ascii="Arial" w:hAnsi="Arial" w:cs="Arial"/>
          <w:b/>
          <w:bCs/>
        </w:rPr>
      </w:pPr>
      <w:r w:rsidRPr="004A0D19">
        <w:rPr>
          <w:rFonts w:ascii="Arial" w:hAnsi="Arial" w:cs="Arial"/>
          <w:b/>
          <w:bCs/>
        </w:rPr>
        <w:t>Boccia</w:t>
      </w:r>
    </w:p>
    <w:p w14:paraId="3EE1E91D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Eero Oikarinen</w:t>
      </w:r>
    </w:p>
    <w:p w14:paraId="7BB8D486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Timo Kaapu</w:t>
      </w:r>
    </w:p>
    <w:p w14:paraId="7CBE1475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Antti Miettinen</w:t>
      </w:r>
    </w:p>
    <w:p w14:paraId="2323CF68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Jari Rummukainen</w:t>
      </w:r>
    </w:p>
    <w:p w14:paraId="2FD888D9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Leo Virtanen</w:t>
      </w:r>
    </w:p>
    <w:p w14:paraId="2106ABED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Mika Raudasoja</w:t>
      </w:r>
    </w:p>
    <w:p w14:paraId="17FE5454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Jan Huopainen, päävalmentaja</w:t>
      </w:r>
    </w:p>
    <w:p w14:paraId="12F5DAF5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Thomas Jalas, lajikoordinaattori/sihteeri</w:t>
      </w:r>
    </w:p>
    <w:p w14:paraId="5E0ECF1A" w14:textId="77777777" w:rsidR="00230B4D" w:rsidRDefault="00230B4D" w:rsidP="00230B4D">
      <w:pPr>
        <w:rPr>
          <w:rFonts w:ascii="Arial" w:hAnsi="Arial" w:cs="Arial"/>
        </w:rPr>
      </w:pPr>
    </w:p>
    <w:p w14:paraId="5DFF5E63" w14:textId="6D4A7F9E" w:rsidR="00230B4D" w:rsidRPr="00230B4D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  <w:b/>
          <w:bCs/>
        </w:rPr>
        <w:t>Pyörätuolirugby</w:t>
      </w:r>
    </w:p>
    <w:p w14:paraId="28D4E4CB" w14:textId="77777777" w:rsidR="00230B4D" w:rsidRPr="004A0D19" w:rsidRDefault="00230B4D" w:rsidP="00230B4D">
      <w:pPr>
        <w:rPr>
          <w:rFonts w:ascii="Arial" w:hAnsi="Arial" w:cs="Arial"/>
          <w:b/>
          <w:bCs/>
        </w:rPr>
      </w:pPr>
      <w:r w:rsidRPr="004A0D19">
        <w:rPr>
          <w:rFonts w:ascii="Arial" w:hAnsi="Arial" w:cs="Arial"/>
        </w:rPr>
        <w:t>Juuso Nuotio</w:t>
      </w:r>
    </w:p>
    <w:p w14:paraId="0A59F7A5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 xml:space="preserve">Tuukka </w:t>
      </w:r>
      <w:proofErr w:type="spellStart"/>
      <w:r w:rsidRPr="004A0D19">
        <w:rPr>
          <w:rFonts w:ascii="Arial" w:hAnsi="Arial" w:cs="Arial"/>
        </w:rPr>
        <w:t>Nisso</w:t>
      </w:r>
      <w:proofErr w:type="spellEnd"/>
    </w:p>
    <w:p w14:paraId="387E3BC0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Anna Pasanen</w:t>
      </w:r>
    </w:p>
    <w:p w14:paraId="5DC7012D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Jukka Parviainen</w:t>
      </w:r>
    </w:p>
    <w:p w14:paraId="3684FFAD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Thomas Jalas, lajikoordinaattori/sihteeri</w:t>
      </w:r>
    </w:p>
    <w:p w14:paraId="27517201" w14:textId="77777777" w:rsidR="00230B4D" w:rsidRPr="004A0D19" w:rsidRDefault="00230B4D" w:rsidP="00230B4D">
      <w:pPr>
        <w:rPr>
          <w:rFonts w:ascii="Arial" w:hAnsi="Arial" w:cs="Arial"/>
        </w:rPr>
      </w:pPr>
    </w:p>
    <w:p w14:paraId="7A8F6840" w14:textId="77777777" w:rsidR="00230B4D" w:rsidRPr="004A0D19" w:rsidRDefault="00230B4D" w:rsidP="00230B4D">
      <w:pPr>
        <w:rPr>
          <w:rFonts w:ascii="Arial" w:hAnsi="Arial" w:cs="Arial"/>
          <w:b/>
          <w:bCs/>
        </w:rPr>
      </w:pPr>
      <w:r w:rsidRPr="004A0D19">
        <w:rPr>
          <w:rFonts w:ascii="Arial" w:hAnsi="Arial" w:cs="Arial"/>
          <w:b/>
          <w:bCs/>
        </w:rPr>
        <w:t>Sokkopingis</w:t>
      </w:r>
    </w:p>
    <w:p w14:paraId="6A9F61EC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Jari Linnavuori</w:t>
      </w:r>
    </w:p>
    <w:p w14:paraId="7F7C928B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Mikael Miinala</w:t>
      </w:r>
    </w:p>
    <w:p w14:paraId="690EC957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Konsta Kuorikoski</w:t>
      </w:r>
    </w:p>
    <w:p w14:paraId="774F0FB4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Teemu Ruohonen</w:t>
      </w:r>
    </w:p>
    <w:p w14:paraId="2F1A6B52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Akseli Makkonen</w:t>
      </w:r>
    </w:p>
    <w:p w14:paraId="2393F73E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Petri Räbinä, sihteeri</w:t>
      </w:r>
    </w:p>
    <w:p w14:paraId="7E80BFD0" w14:textId="77777777" w:rsidR="00230B4D" w:rsidRPr="004A0D19" w:rsidRDefault="00230B4D" w:rsidP="00230B4D">
      <w:pPr>
        <w:rPr>
          <w:rFonts w:ascii="Arial" w:hAnsi="Arial" w:cs="Arial"/>
        </w:rPr>
      </w:pPr>
    </w:p>
    <w:p w14:paraId="2C4B9AE8" w14:textId="77777777" w:rsidR="00230B4D" w:rsidRPr="004A0D19" w:rsidRDefault="00230B4D" w:rsidP="00230B4D">
      <w:pPr>
        <w:rPr>
          <w:rFonts w:ascii="Arial" w:hAnsi="Arial" w:cs="Arial"/>
          <w:b/>
          <w:bCs/>
        </w:rPr>
      </w:pPr>
      <w:proofErr w:type="spellStart"/>
      <w:r w:rsidRPr="004A0D19">
        <w:rPr>
          <w:rFonts w:ascii="Arial" w:hAnsi="Arial" w:cs="Arial"/>
          <w:b/>
          <w:bCs/>
        </w:rPr>
        <w:t>Parajääkiekko</w:t>
      </w:r>
      <w:proofErr w:type="spellEnd"/>
    </w:p>
    <w:p w14:paraId="6B8271FF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Marika Kurki</w:t>
      </w:r>
    </w:p>
    <w:p w14:paraId="065C3AED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Eero Vuorijärvi</w:t>
      </w:r>
    </w:p>
    <w:p w14:paraId="1B4D502B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Henry Sundblom</w:t>
      </w:r>
    </w:p>
    <w:p w14:paraId="000952B3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Harri Kangastie</w:t>
      </w:r>
    </w:p>
    <w:p w14:paraId="00B63EAD" w14:textId="77777777" w:rsidR="00230B4D" w:rsidRPr="004A0D19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Tuomo Niskanen</w:t>
      </w:r>
    </w:p>
    <w:p w14:paraId="4C7ED461" w14:textId="792BF847" w:rsidR="00230B4D" w:rsidRPr="00230B4D" w:rsidRDefault="00230B4D" w:rsidP="00230B4D">
      <w:pPr>
        <w:rPr>
          <w:rFonts w:ascii="Arial" w:hAnsi="Arial" w:cs="Arial"/>
        </w:rPr>
      </w:pPr>
      <w:r w:rsidRPr="004A0D19">
        <w:rPr>
          <w:rFonts w:ascii="Arial" w:hAnsi="Arial" w:cs="Arial"/>
        </w:rPr>
        <w:t>Petri Räbinä, sihteeri</w:t>
      </w:r>
    </w:p>
    <w:sectPr w:rsidR="00230B4D" w:rsidRPr="00230B4D" w:rsidSect="003B0148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8B6D" w14:textId="77777777" w:rsidR="003B0148" w:rsidRDefault="003B0148">
      <w:r>
        <w:separator/>
      </w:r>
    </w:p>
  </w:endnote>
  <w:endnote w:type="continuationSeparator" w:id="0">
    <w:p w14:paraId="0C96D675" w14:textId="77777777" w:rsidR="003B0148" w:rsidRDefault="003B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AAA9" w14:textId="77777777" w:rsidR="003B0148" w:rsidRDefault="003B0148">
      <w:r>
        <w:separator/>
      </w:r>
    </w:p>
  </w:footnote>
  <w:footnote w:type="continuationSeparator" w:id="0">
    <w:p w14:paraId="4D0772E7" w14:textId="77777777" w:rsidR="003B0148" w:rsidRDefault="003B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BE75" w14:textId="77777777" w:rsidR="00E8765E" w:rsidRDefault="00E8765E">
    <w:pPr>
      <w:pStyle w:val="Yltunniste"/>
    </w:pPr>
  </w:p>
  <w:p w14:paraId="02764D26" w14:textId="77777777" w:rsidR="00E8765E" w:rsidRDefault="00E8765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4D"/>
    <w:rsid w:val="00191B4C"/>
    <w:rsid w:val="00230B4D"/>
    <w:rsid w:val="002315A2"/>
    <w:rsid w:val="002445A3"/>
    <w:rsid w:val="00303F79"/>
    <w:rsid w:val="003B0148"/>
    <w:rsid w:val="00DF008F"/>
    <w:rsid w:val="00E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9F56"/>
  <w15:chartTrackingRefBased/>
  <w15:docId w15:val="{3C0248FE-D05F-436C-8EA2-D3496EE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0B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30B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30B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30B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30B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30B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30B4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30B4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30B4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30B4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30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30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30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30B4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30B4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30B4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30B4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30B4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30B4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30B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23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30B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230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30B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230B4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30B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230B4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30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30B4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30B4D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230B4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30B4D"/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2200</Characters>
  <Application>Microsoft Office Word</Application>
  <DocSecurity>0</DocSecurity>
  <Lines>18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Juntunen</dc:creator>
  <cp:keywords/>
  <dc:description/>
  <cp:lastModifiedBy>Riikka Juntunen</cp:lastModifiedBy>
  <cp:revision>2</cp:revision>
  <dcterms:created xsi:type="dcterms:W3CDTF">2024-01-22T11:47:00Z</dcterms:created>
  <dcterms:modified xsi:type="dcterms:W3CDTF">2024-01-22T11:47:00Z</dcterms:modified>
</cp:coreProperties>
</file>